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Подаци о конкурсу </w:t>
            </w:r>
            <w:r w:rsidR="000760BF" w:rsidRPr="004E7A3C">
              <w:rPr>
                <w:rFonts w:ascii="Times New Roman" w:eastAsia="Times New Roman" w:hAnsi="Times New Roman" w:cs="Times New Roman"/>
                <w:b/>
                <w:color w:val="auto"/>
                <w:sz w:val="20"/>
                <w:lang w:val="sr-Cyrl-RS"/>
              </w:rPr>
              <w:t>- интерни</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4E7A3C" w:rsidRDefault="00613801" w:rsidP="00373588">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w:t>
            </w:r>
            <w:r w:rsidR="004D7A9E" w:rsidRPr="004E7A3C">
              <w:rPr>
                <w:rFonts w:ascii="Times New Roman" w:eastAsia="Times New Roman" w:hAnsi="Times New Roman" w:cs="Times New Roman"/>
                <w:color w:val="auto"/>
                <w:sz w:val="20"/>
                <w:lang w:val="sr-Cyrl-RS"/>
              </w:rPr>
              <w:t xml:space="preserve">Радно место </w:t>
            </w:r>
            <w:r w:rsidR="00373588" w:rsidRPr="00373588">
              <w:rPr>
                <w:rFonts w:ascii="Times New Roman" w:eastAsia="Times New Roman" w:hAnsi="Times New Roman" w:cs="Times New Roman"/>
                <w:color w:val="auto"/>
                <w:sz w:val="20"/>
                <w:lang w:val="sr-Cyrl-RS"/>
              </w:rPr>
              <w:t>тржишни инспектор-координатор за спровођење права интелектуалне својине, Одсек за спровођење права интелектуалне својине, Одељење за спровођење права интелектуалне својине и спречавање сиве економије, Сектор тржишне инспекције</w:t>
            </w:r>
            <w:r w:rsidR="004D7A9E" w:rsidRPr="004E7A3C">
              <w:rPr>
                <w:rFonts w:ascii="Times New Roman" w:eastAsia="Times New Roman" w:hAnsi="Times New Roman" w:cs="Times New Roman"/>
                <w:color w:val="auto"/>
                <w:sz w:val="20"/>
                <w:lang w:val="sr-Cyrl-RS"/>
              </w:rPr>
              <w:t xml:space="preserve"> - 1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4E7A3C"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4E7A3C" w:rsidRDefault="001D20AB" w:rsidP="00373588">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Звање/положај</w:t>
            </w:r>
            <w:r w:rsidR="003E6B99" w:rsidRPr="004E7A3C">
              <w:rPr>
                <w:rFonts w:ascii="Times New Roman" w:eastAsia="Times New Roman" w:hAnsi="Times New Roman" w:cs="Times New Roman"/>
                <w:color w:val="auto"/>
                <w:sz w:val="20"/>
                <w:lang w:val="sr-Cyrl-RS"/>
              </w:rPr>
              <w:t xml:space="preserve">:  </w:t>
            </w:r>
            <w:r w:rsidR="00373588">
              <w:rPr>
                <w:rFonts w:ascii="Times New Roman" w:eastAsia="Times New Roman" w:hAnsi="Times New Roman" w:cs="Times New Roman"/>
                <w:color w:val="auto"/>
                <w:sz w:val="20"/>
                <w:lang w:val="sr-Cyrl-RS"/>
              </w:rPr>
              <w:t>самостални</w:t>
            </w:r>
            <w:r w:rsidR="004E7A3C" w:rsidRPr="004E7A3C">
              <w:rPr>
                <w:rFonts w:ascii="Times New Roman" w:eastAsia="Times New Roman" w:hAnsi="Times New Roman" w:cs="Times New Roman"/>
                <w:color w:val="auto"/>
                <w:sz w:val="20"/>
                <w:lang w:val="sr-Cyrl-RS"/>
              </w:rPr>
              <w:t xml:space="preserve"> </w:t>
            </w:r>
            <w:r w:rsidR="003E6B99" w:rsidRPr="004E7A3C">
              <w:rPr>
                <w:rFonts w:ascii="Times New Roman" w:eastAsia="Times New Roman" w:hAnsi="Times New Roman" w:cs="Times New Roman"/>
                <w:color w:val="auto"/>
                <w:sz w:val="20"/>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E7A3C"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37358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37358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37358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E7A3C"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E7A3C"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E7A3C"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73588"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73588" w:rsidRPr="00373588" w:rsidRDefault="00373588" w:rsidP="00373588">
            <w:pPr>
              <w:jc w:val="center"/>
              <w:rPr>
                <w:rFonts w:ascii="Times New Roman" w:hAnsi="Times New Roman" w:cs="Times New Roman"/>
                <w:color w:val="auto"/>
                <w:lang w:val="sr-Cyrl-RS"/>
              </w:rPr>
            </w:pPr>
            <w:r w:rsidRPr="00373588">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373588" w:rsidRPr="00684227" w:rsidRDefault="00373588" w:rsidP="00373588">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73588" w:rsidRPr="004E7A3C" w:rsidRDefault="00373588" w:rsidP="00373588">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73588" w:rsidRPr="004E7A3C" w:rsidRDefault="00373588" w:rsidP="00373588">
            <w:pPr>
              <w:rPr>
                <w:rFonts w:ascii="Times New Roman" w:hAnsi="Times New Roman" w:cs="Times New Roman"/>
                <w:color w:val="auto"/>
                <w:lang w:val="sr-Cyrl-RS"/>
              </w:rPr>
            </w:pPr>
          </w:p>
        </w:tc>
      </w:tr>
      <w:tr w:rsidR="00373588"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73588" w:rsidRPr="00373588" w:rsidRDefault="00373588" w:rsidP="00373588">
            <w:pPr>
              <w:jc w:val="center"/>
              <w:rPr>
                <w:rFonts w:ascii="Times New Roman" w:hAnsi="Times New Roman" w:cs="Times New Roman"/>
                <w:color w:val="auto"/>
                <w:lang w:val="sr-Cyrl-RS"/>
              </w:rPr>
            </w:pPr>
            <w:r w:rsidRPr="00373588">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373588" w:rsidRPr="00684227" w:rsidRDefault="00373588" w:rsidP="00373588">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73588" w:rsidRPr="004E7A3C" w:rsidRDefault="00373588" w:rsidP="00373588">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73588" w:rsidRPr="004E7A3C" w:rsidRDefault="00373588" w:rsidP="00373588">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E7A3C"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E7A3C"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E7A3C"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E7A3C"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E7A3C"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0"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0"/>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E7A3C"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E7A3C"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E7A3C"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E7A3C"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7358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E7A3C"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E7A3C"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73588"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bookmarkStart w:id="1" w:name="_GoBack"/>
      <w:bookmarkEnd w:id="1"/>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D20AB"/>
    <w:rsid w:val="00220FEC"/>
    <w:rsid w:val="00311425"/>
    <w:rsid w:val="00373588"/>
    <w:rsid w:val="003A1FDF"/>
    <w:rsid w:val="003E6B99"/>
    <w:rsid w:val="0044790C"/>
    <w:rsid w:val="004A0A60"/>
    <w:rsid w:val="004D7A9E"/>
    <w:rsid w:val="004E7A3C"/>
    <w:rsid w:val="00515086"/>
    <w:rsid w:val="0052678A"/>
    <w:rsid w:val="00564863"/>
    <w:rsid w:val="00613801"/>
    <w:rsid w:val="0078010C"/>
    <w:rsid w:val="0079447A"/>
    <w:rsid w:val="008D34A3"/>
    <w:rsid w:val="00A94E7E"/>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9CA0D"/>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5</cp:revision>
  <dcterms:created xsi:type="dcterms:W3CDTF">2022-02-04T12:59:00Z</dcterms:created>
  <dcterms:modified xsi:type="dcterms:W3CDTF">2023-04-06T11:24:00Z</dcterms:modified>
</cp:coreProperties>
</file>